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939D" w14:textId="77777777" w:rsidR="00137EC8" w:rsidRPr="004B0212" w:rsidRDefault="00137EC8" w:rsidP="00247141">
      <w:pPr>
        <w:spacing w:after="0"/>
        <w:jc w:val="left"/>
        <w:rPr>
          <w:rFonts w:ascii="맑은 고딕" w:eastAsia="맑은 고딕" w:hAnsi="맑은 고딕" w:cs="맑은 고딕"/>
          <w:b/>
          <w:color w:val="000000"/>
          <w:kern w:val="0"/>
          <w:sz w:val="10"/>
          <w:szCs w:val="10"/>
        </w:rPr>
      </w:pPr>
    </w:p>
    <w:p w14:paraId="46315C8B" w14:textId="77777777" w:rsidR="006337DA" w:rsidRPr="003B0812" w:rsidRDefault="00D4500D" w:rsidP="00247141">
      <w:pPr>
        <w:spacing w:after="0"/>
        <w:jc w:val="left"/>
        <w:rPr>
          <w:rFonts w:ascii="나눔스퀘어" w:eastAsia="나눔스퀘어" w:hAnsi="나눔스퀘어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 w:rsidR="001C28F4" w:rsidRPr="003B0812">
        <w:rPr>
          <w:rFonts w:ascii="나눔스퀘어" w:eastAsia="나눔스퀘어" w:hAnsi="나눔스퀘어" w:cs="맑은 고딕" w:hint="eastAsia"/>
          <w:b/>
          <w:color w:val="000000"/>
          <w:kern w:val="0"/>
          <w:sz w:val="22"/>
        </w:rPr>
        <w:t>O</w:t>
      </w:r>
      <w:r w:rsidR="001C28F4" w:rsidRPr="003B0812">
        <w:rPr>
          <w:rFonts w:ascii="나눔스퀘어" w:eastAsia="나눔스퀘어" w:hAnsi="나눔스퀘어" w:cs="맑은 고딕"/>
          <w:b/>
          <w:color w:val="000000"/>
          <w:kern w:val="0"/>
          <w:sz w:val="22"/>
        </w:rPr>
        <w:t>rganisation Information</w:t>
      </w:r>
    </w:p>
    <w:tbl>
      <w:tblPr>
        <w:tblStyle w:val="2"/>
        <w:tblW w:w="10627" w:type="dxa"/>
        <w:tblLook w:val="04A0" w:firstRow="1" w:lastRow="0" w:firstColumn="1" w:lastColumn="0" w:noHBand="0" w:noVBand="1"/>
      </w:tblPr>
      <w:tblGrid>
        <w:gridCol w:w="2405"/>
        <w:gridCol w:w="4111"/>
        <w:gridCol w:w="4111"/>
      </w:tblGrid>
      <w:tr w:rsidR="006337DA" w:rsidRPr="003B0812" w14:paraId="0621D6AE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B8134A" w14:textId="77777777" w:rsidR="006337DA" w:rsidRPr="003B0812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Organisation </w:t>
            </w:r>
            <w:r w:rsidR="001C28F4"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N</w:t>
            </w:r>
            <w:r w:rsidR="001C28F4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8222" w:type="dxa"/>
            <w:gridSpan w:val="2"/>
            <w:noWrap/>
            <w:hideMark/>
          </w:tcPr>
          <w:p w14:paraId="26C8F313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B91B99" w:rsidRPr="003B0812" w14:paraId="1642EC21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B357C38" w14:textId="77777777" w:rsidR="00B91B99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Representative Name</w:t>
            </w:r>
          </w:p>
        </w:tc>
        <w:tc>
          <w:tcPr>
            <w:tcW w:w="4111" w:type="dxa"/>
            <w:noWrap/>
          </w:tcPr>
          <w:p w14:paraId="2DEB5439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  <w:t>(First Name)</w:t>
            </w:r>
          </w:p>
        </w:tc>
        <w:tc>
          <w:tcPr>
            <w:tcW w:w="4111" w:type="dxa"/>
          </w:tcPr>
          <w:p w14:paraId="380AED6B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  <w:t>(Surname)</w:t>
            </w:r>
          </w:p>
        </w:tc>
      </w:tr>
      <w:tr w:rsidR="006337DA" w:rsidRPr="003B0812" w14:paraId="6B232BFA" w14:textId="77777777" w:rsidTr="005F0AF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  <w:hideMark/>
          </w:tcPr>
          <w:p w14:paraId="206961B1" w14:textId="77777777" w:rsidR="006337DA" w:rsidRPr="003B0812" w:rsidRDefault="001C28F4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222" w:type="dxa"/>
            <w:gridSpan w:val="2"/>
            <w:noWrap/>
            <w:hideMark/>
          </w:tcPr>
          <w:p w14:paraId="05D58385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247141" w:rsidRPr="003B0812" w14:paraId="11963CC4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14:paraId="3F5B0B88" w14:textId="77777777" w:rsidR="00247141" w:rsidRPr="003B0812" w:rsidRDefault="00247141" w:rsidP="00247141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gridSpan w:val="2"/>
            <w:noWrap/>
            <w:hideMark/>
          </w:tcPr>
          <w:p w14:paraId="22D64809" w14:textId="77777777" w:rsidR="00247141" w:rsidRPr="003B0812" w:rsidRDefault="00247141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4BA5E738" w14:textId="77777777" w:rsidR="006337DA" w:rsidRPr="004B0212" w:rsidRDefault="006337DA" w:rsidP="00247141">
      <w:pPr>
        <w:spacing w:after="0"/>
        <w:jc w:val="left"/>
        <w:rPr>
          <w:rFonts w:ascii="나눔스퀘어" w:eastAsia="나눔스퀘어" w:hAnsi="나눔스퀘어"/>
          <w:b/>
          <w:sz w:val="10"/>
          <w:szCs w:val="10"/>
        </w:rPr>
      </w:pPr>
    </w:p>
    <w:p w14:paraId="36A43C24" w14:textId="4FB5AA6F" w:rsidR="00B91B99" w:rsidRPr="003B0812" w:rsidRDefault="00B91B99" w:rsidP="00B91B99">
      <w:pPr>
        <w:spacing w:after="0"/>
        <w:jc w:val="left"/>
        <w:rPr>
          <w:rFonts w:ascii="나눔스퀘어" w:eastAsia="나눔스퀘어" w:hAnsi="나눔스퀘어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>
        <w:rPr>
          <w:rFonts w:ascii="나눔스퀘어" w:eastAsia="나눔스퀘어" w:hAnsi="나눔스퀘어" w:cs="맑은 고딕"/>
          <w:b/>
          <w:color w:val="000000"/>
          <w:kern w:val="0"/>
          <w:sz w:val="22"/>
        </w:rPr>
        <w:t>Contact Person</w:t>
      </w:r>
    </w:p>
    <w:tbl>
      <w:tblPr>
        <w:tblStyle w:val="2"/>
        <w:tblW w:w="10657" w:type="dxa"/>
        <w:tblLook w:val="04A0" w:firstRow="1" w:lastRow="0" w:firstColumn="1" w:lastColumn="0" w:noHBand="0" w:noVBand="1"/>
      </w:tblPr>
      <w:tblGrid>
        <w:gridCol w:w="2405"/>
        <w:gridCol w:w="3087"/>
        <w:gridCol w:w="958"/>
        <w:gridCol w:w="81"/>
        <w:gridCol w:w="4126"/>
      </w:tblGrid>
      <w:tr w:rsidR="00B91B99" w:rsidRPr="003B0812" w14:paraId="7B40AF6C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5A40107" w14:textId="77777777" w:rsidR="00B91B99" w:rsidRPr="003B0812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N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4126" w:type="dxa"/>
            <w:gridSpan w:val="3"/>
            <w:noWrap/>
            <w:hideMark/>
          </w:tcPr>
          <w:p w14:paraId="0FC83C1E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 w:val="0"/>
                <w:bCs w:val="0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  <w:t> (First Name)</w:t>
            </w:r>
          </w:p>
        </w:tc>
        <w:tc>
          <w:tcPr>
            <w:tcW w:w="4126" w:type="dxa"/>
          </w:tcPr>
          <w:p w14:paraId="0FB704D2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  <w:t>(Surname)</w:t>
            </w:r>
          </w:p>
        </w:tc>
      </w:tr>
      <w:tr w:rsidR="004274F9" w:rsidRPr="003B0812" w14:paraId="4B1DD4C0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B96B8D8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J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ob Title</w:t>
            </w:r>
          </w:p>
        </w:tc>
        <w:tc>
          <w:tcPr>
            <w:tcW w:w="8252" w:type="dxa"/>
            <w:gridSpan w:val="4"/>
            <w:noWrap/>
            <w:hideMark/>
          </w:tcPr>
          <w:p w14:paraId="603E24FD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 </w:t>
            </w:r>
          </w:p>
        </w:tc>
      </w:tr>
      <w:tr w:rsidR="006337DA" w:rsidRPr="003B0812" w14:paraId="66F33D92" w14:textId="77777777" w:rsidTr="005F0A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77B798" w14:textId="77777777" w:rsidR="006337DA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Tel</w:t>
            </w:r>
            <w:r w:rsidR="00247141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ephone</w:t>
            </w:r>
          </w:p>
        </w:tc>
        <w:tc>
          <w:tcPr>
            <w:tcW w:w="3087" w:type="dxa"/>
            <w:noWrap/>
            <w:hideMark/>
          </w:tcPr>
          <w:p w14:paraId="55CB26FF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6DA3EA3D" w14:textId="77777777" w:rsidR="006337DA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M</w:t>
            </w:r>
            <w:r w:rsidRPr="003B0812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obile</w:t>
            </w:r>
          </w:p>
        </w:tc>
        <w:tc>
          <w:tcPr>
            <w:tcW w:w="4207" w:type="dxa"/>
            <w:gridSpan w:val="2"/>
            <w:noWrap/>
            <w:hideMark/>
          </w:tcPr>
          <w:p w14:paraId="445E0BB0" w14:textId="2747FEDA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4274F9" w:rsidRPr="003B0812" w14:paraId="5061DC77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8DF3B1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E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8252" w:type="dxa"/>
            <w:gridSpan w:val="4"/>
            <w:noWrap/>
            <w:hideMark/>
          </w:tcPr>
          <w:p w14:paraId="0CCA8520" w14:textId="1423F831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</w:tr>
    </w:tbl>
    <w:p w14:paraId="555391C7" w14:textId="77777777" w:rsidR="00247141" w:rsidRPr="004B0212" w:rsidRDefault="00247141" w:rsidP="00247141">
      <w:pPr>
        <w:spacing w:after="0"/>
        <w:rPr>
          <w:rFonts w:ascii="나눔스퀘어" w:eastAsia="나눔스퀘어" w:hAnsi="나눔스퀘어"/>
          <w:b/>
          <w:sz w:val="10"/>
          <w:szCs w:val="10"/>
        </w:rPr>
      </w:pPr>
    </w:p>
    <w:p w14:paraId="020C6340" w14:textId="3E1D09AA" w:rsidR="006337DA" w:rsidRPr="00B91B99" w:rsidRDefault="0009266A" w:rsidP="00247141">
      <w:pPr>
        <w:spacing w:after="0"/>
        <w:rPr>
          <w:rFonts w:ascii="나눔스퀘어" w:eastAsia="나눔스퀘어" w:hAnsi="나눔스퀘어"/>
          <w:sz w:val="22"/>
        </w:rPr>
      </w:pPr>
      <w:r w:rsidRPr="00E4415D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5AFFBEB4" wp14:editId="0619E7FF">
            <wp:simplePos x="0" y="0"/>
            <wp:positionH relativeFrom="column">
              <wp:posOffset>3829050</wp:posOffset>
            </wp:positionH>
            <wp:positionV relativeFrom="paragraph">
              <wp:posOffset>6985</wp:posOffset>
            </wp:positionV>
            <wp:extent cx="4067175" cy="6577965"/>
            <wp:effectExtent l="0" t="0" r="952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0D"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 w:rsidR="004274F9" w:rsidRPr="003B0812">
        <w:rPr>
          <w:rFonts w:ascii="나눔스퀘어" w:eastAsia="나눔스퀘어" w:hAnsi="나눔스퀘어" w:hint="eastAsia"/>
          <w:b/>
          <w:sz w:val="22"/>
        </w:rPr>
        <w:t>S</w:t>
      </w:r>
      <w:r w:rsidR="004274F9" w:rsidRPr="003B0812">
        <w:rPr>
          <w:rFonts w:ascii="나눔스퀘어" w:eastAsia="나눔스퀘어" w:hAnsi="나눔스퀘어"/>
          <w:b/>
          <w:sz w:val="22"/>
        </w:rPr>
        <w:t xml:space="preserve">ponsorship </w:t>
      </w:r>
      <w:r w:rsidR="005F0AFA">
        <w:rPr>
          <w:rFonts w:ascii="나눔스퀘어" w:eastAsia="나눔스퀘어" w:hAnsi="나눔스퀘어"/>
          <w:b/>
          <w:sz w:val="22"/>
        </w:rPr>
        <w:t>Programme</w:t>
      </w:r>
    </w:p>
    <w:tbl>
      <w:tblPr>
        <w:tblStyle w:val="2"/>
        <w:tblW w:w="10663" w:type="dxa"/>
        <w:tblLayout w:type="fixed"/>
        <w:tblLook w:val="04A0" w:firstRow="1" w:lastRow="0" w:firstColumn="1" w:lastColumn="0" w:noHBand="0" w:noVBand="1"/>
      </w:tblPr>
      <w:tblGrid>
        <w:gridCol w:w="1518"/>
        <w:gridCol w:w="961"/>
        <w:gridCol w:w="868"/>
        <w:gridCol w:w="1829"/>
        <w:gridCol w:w="154"/>
        <w:gridCol w:w="1675"/>
        <w:gridCol w:w="804"/>
        <w:gridCol w:w="1025"/>
        <w:gridCol w:w="1829"/>
      </w:tblGrid>
      <w:tr w:rsidR="005F0AFA" w:rsidRPr="003B0812" w14:paraId="60D479CF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30484D91" w14:textId="0152D121" w:rsidR="005F0AFA" w:rsidRPr="005F0AFA" w:rsidRDefault="005F0AFA" w:rsidP="005F0AFA">
            <w:pPr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proofErr w:type="spellStart"/>
            <w:r w:rsidRPr="005F0AFA">
              <w:rPr>
                <w:rFonts w:ascii="나눔스퀘어" w:eastAsia="나눔스퀘어" w:hAnsi="나눔스퀘어" w:hint="eastAsia"/>
                <w:bCs w:val="0"/>
                <w:sz w:val="22"/>
              </w:rPr>
              <w:t>i</w:t>
            </w:r>
            <w:proofErr w:type="spellEnd"/>
            <w:r>
              <w:rPr>
                <w:rFonts w:ascii="나눔스퀘어" w:eastAsia="나눔스퀘어" w:hAnsi="나눔스퀘어" w:hint="eastAsia"/>
                <w:sz w:val="22"/>
              </w:rPr>
              <w:t xml:space="preserve">. 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>S</w:t>
            </w:r>
            <w:r w:rsidRPr="005F0AFA">
              <w:rPr>
                <w:rFonts w:ascii="나눔스퀘어" w:eastAsia="나눔스퀘어" w:hAnsi="나눔스퀘어"/>
                <w:sz w:val="22"/>
              </w:rPr>
              <w:t>ponsorship Packages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 xml:space="preserve"> </w:t>
            </w:r>
            <w:r w:rsidRPr="005F0AFA">
              <w:rPr>
                <w:rFonts w:ascii="나눔스퀘어" w:eastAsia="나눔스퀘어" w:hAnsi="나눔스퀘어"/>
                <w:sz w:val="22"/>
              </w:rPr>
              <w:t>(Please mark the appropriate box.)</w:t>
            </w:r>
          </w:p>
        </w:tc>
      </w:tr>
      <w:tr w:rsidR="004274F9" w:rsidRPr="003B0812" w14:paraId="3419B7C5" w14:textId="77777777" w:rsidTr="003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E2EFD9" w:themeFill="accent6" w:themeFillTint="33"/>
            <w:noWrap/>
            <w:vAlign w:val="center"/>
            <w:hideMark/>
          </w:tcPr>
          <w:p w14:paraId="5251EBA4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Level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BC9CC92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Diamond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77B9B648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Premium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2A92DFAB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Gold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5F9B722B" w14:textId="2C567B08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Silver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6977CDA9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Bronze</w:t>
            </w:r>
          </w:p>
        </w:tc>
      </w:tr>
      <w:tr w:rsidR="004274F9" w:rsidRPr="003B0812" w14:paraId="2A34FCDA" w14:textId="77777777" w:rsidTr="005F0AF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noWrap/>
            <w:vAlign w:val="center"/>
            <w:hideMark/>
          </w:tcPr>
          <w:p w14:paraId="59ABBF35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 w:val="0"/>
                <w:bCs w:val="0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Price</w:t>
            </w:r>
          </w:p>
          <w:p w14:paraId="2CD32866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(USD)</w:t>
            </w:r>
          </w:p>
        </w:tc>
        <w:tc>
          <w:tcPr>
            <w:tcW w:w="1829" w:type="dxa"/>
            <w:gridSpan w:val="2"/>
            <w:vAlign w:val="center"/>
            <w:hideMark/>
          </w:tcPr>
          <w:p w14:paraId="3BC1AA38" w14:textId="77777777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50,000</w:t>
            </w:r>
          </w:p>
        </w:tc>
        <w:tc>
          <w:tcPr>
            <w:tcW w:w="1829" w:type="dxa"/>
            <w:vAlign w:val="center"/>
          </w:tcPr>
          <w:p w14:paraId="0FAC0608" w14:textId="77777777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829" w:type="dxa"/>
            <w:gridSpan w:val="2"/>
            <w:vAlign w:val="center"/>
          </w:tcPr>
          <w:p w14:paraId="557012A8" w14:textId="77777777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20,000</w:t>
            </w:r>
          </w:p>
        </w:tc>
        <w:tc>
          <w:tcPr>
            <w:tcW w:w="1829" w:type="dxa"/>
            <w:gridSpan w:val="2"/>
            <w:vAlign w:val="center"/>
          </w:tcPr>
          <w:p w14:paraId="4788A83F" w14:textId="61439EC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10,000</w:t>
            </w:r>
          </w:p>
        </w:tc>
        <w:tc>
          <w:tcPr>
            <w:tcW w:w="1829" w:type="dxa"/>
            <w:vAlign w:val="center"/>
          </w:tcPr>
          <w:p w14:paraId="60AB6455" w14:textId="77777777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2,000</w:t>
            </w:r>
          </w:p>
        </w:tc>
      </w:tr>
      <w:tr w:rsidR="005F0AFA" w:rsidRPr="003B0812" w14:paraId="0082C8E3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4DD50738" w14:textId="77777777" w:rsidR="005F0AFA" w:rsidRPr="005F0AFA" w:rsidRDefault="005F0AFA" w:rsidP="005F0AFA">
            <w:pPr>
              <w:jc w:val="center"/>
              <w:rPr>
                <w:rFonts w:ascii="나눔스퀘어" w:eastAsia="나눔스퀘어" w:hAnsi="나눔스퀘어"/>
                <w:sz w:val="22"/>
              </w:rPr>
            </w:pPr>
            <w:r w:rsidRPr="005F0AFA">
              <w:rPr>
                <w:rFonts w:ascii="나눔스퀘어" w:eastAsia="나눔스퀘어" w:hAnsi="나눔스퀘어"/>
                <w:sz w:val="22"/>
              </w:rPr>
              <w:t>ii. Customised Item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>s</w:t>
            </w:r>
            <w:r w:rsidRPr="005F0AFA">
              <w:rPr>
                <w:rFonts w:ascii="나눔스퀘어" w:eastAsia="나눔스퀘어" w:hAnsi="나눔스퀘어"/>
                <w:sz w:val="22"/>
              </w:rPr>
              <w:t xml:space="preserve"> (Please mark the appropriate box.)</w:t>
            </w:r>
          </w:p>
        </w:tc>
      </w:tr>
      <w:tr w:rsidR="003B0812" w:rsidRPr="003B0812" w14:paraId="0CC02C39" w14:textId="77777777" w:rsidTr="003B0C04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34616244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 w:hint="eastAsia"/>
                <w:color w:val="000000"/>
                <w:kern w:val="0"/>
                <w:sz w:val="22"/>
              </w:rPr>
              <w:t>I</w:t>
            </w: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tem</w:t>
            </w:r>
          </w:p>
        </w:tc>
        <w:tc>
          <w:tcPr>
            <w:tcW w:w="2851" w:type="dxa"/>
            <w:gridSpan w:val="3"/>
            <w:shd w:val="clear" w:color="auto" w:fill="E2EFD9" w:themeFill="accent6" w:themeFillTint="33"/>
            <w:vAlign w:val="center"/>
          </w:tcPr>
          <w:p w14:paraId="17038E38" w14:textId="77777777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P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rice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 xml:space="preserve"> (USD)</w:t>
            </w:r>
          </w:p>
        </w:tc>
        <w:tc>
          <w:tcPr>
            <w:tcW w:w="2479" w:type="dxa"/>
            <w:gridSpan w:val="2"/>
            <w:shd w:val="clear" w:color="auto" w:fill="E2EFD9" w:themeFill="accent6" w:themeFillTint="33"/>
            <w:vAlign w:val="center"/>
          </w:tcPr>
          <w:p w14:paraId="7E73AC34" w14:textId="48D9904B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Item</w:t>
            </w:r>
          </w:p>
        </w:tc>
        <w:tc>
          <w:tcPr>
            <w:tcW w:w="2854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36A255BE" w14:textId="77777777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Price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 xml:space="preserve"> (USD)</w:t>
            </w:r>
          </w:p>
        </w:tc>
      </w:tr>
      <w:tr w:rsidR="005F0AFA" w:rsidRPr="003B0812" w14:paraId="55D99C25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436D4426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W</w:t>
            </w: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elcome Reception</w:t>
            </w:r>
          </w:p>
        </w:tc>
        <w:tc>
          <w:tcPr>
            <w:tcW w:w="2851" w:type="dxa"/>
            <w:gridSpan w:val="3"/>
            <w:vAlign w:val="center"/>
          </w:tcPr>
          <w:p w14:paraId="51DC3D8C" w14:textId="77777777" w:rsidR="003B0812" w:rsidRPr="002A629D" w:rsidRDefault="002A629D" w:rsidP="00137EC8">
            <w:pPr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sz w:val="22"/>
              </w:rPr>
              <w:t>30,000</w:t>
            </w:r>
          </w:p>
        </w:tc>
        <w:tc>
          <w:tcPr>
            <w:tcW w:w="2479" w:type="dxa"/>
            <w:gridSpan w:val="2"/>
            <w:vAlign w:val="center"/>
          </w:tcPr>
          <w:p w14:paraId="0931F23D" w14:textId="1FCC5BE3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C</w:t>
            </w:r>
            <w:r w:rsidRPr="002A629D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offee Break</w:t>
            </w:r>
          </w:p>
        </w:tc>
        <w:tc>
          <w:tcPr>
            <w:tcW w:w="2854" w:type="dxa"/>
            <w:gridSpan w:val="2"/>
            <w:vAlign w:val="center"/>
          </w:tcPr>
          <w:p w14:paraId="5C26C17C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</w:p>
        </w:tc>
      </w:tr>
      <w:tr w:rsidR="003B0812" w:rsidRPr="003B0812" w14:paraId="3075E0DB" w14:textId="77777777" w:rsidTr="005F0AFA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18481913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Lanyards</w:t>
            </w:r>
          </w:p>
        </w:tc>
        <w:tc>
          <w:tcPr>
            <w:tcW w:w="2851" w:type="dxa"/>
            <w:gridSpan w:val="3"/>
            <w:vAlign w:val="center"/>
          </w:tcPr>
          <w:p w14:paraId="20F6BB61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5,000</w:t>
            </w:r>
          </w:p>
        </w:tc>
        <w:tc>
          <w:tcPr>
            <w:tcW w:w="2479" w:type="dxa"/>
            <w:gridSpan w:val="2"/>
            <w:vAlign w:val="center"/>
          </w:tcPr>
          <w:p w14:paraId="347F4B09" w14:textId="7219624F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  <w:t>Registration Desk</w:t>
            </w:r>
          </w:p>
        </w:tc>
        <w:tc>
          <w:tcPr>
            <w:tcW w:w="2854" w:type="dxa"/>
            <w:gridSpan w:val="2"/>
            <w:vAlign w:val="center"/>
          </w:tcPr>
          <w:p w14:paraId="126E6719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</w:p>
        </w:tc>
      </w:tr>
      <w:tr w:rsidR="003B0812" w:rsidRPr="003B0812" w14:paraId="6235E201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354002EF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W</w:t>
            </w: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elcome Kit</w:t>
            </w:r>
          </w:p>
          <w:p w14:paraId="73BD4856" w14:textId="77777777" w:rsidR="002A629D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(Congress Bag)</w:t>
            </w:r>
          </w:p>
        </w:tc>
        <w:tc>
          <w:tcPr>
            <w:tcW w:w="2851" w:type="dxa"/>
            <w:gridSpan w:val="3"/>
            <w:vAlign w:val="center"/>
          </w:tcPr>
          <w:p w14:paraId="3F8D1051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3,000</w:t>
            </w:r>
          </w:p>
        </w:tc>
        <w:tc>
          <w:tcPr>
            <w:tcW w:w="2479" w:type="dxa"/>
            <w:gridSpan w:val="2"/>
            <w:vAlign w:val="center"/>
          </w:tcPr>
          <w:p w14:paraId="21B7BDAF" w14:textId="2466C2BB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I</w:t>
            </w:r>
            <w:r w:rsidRPr="002A629D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nternet Lounge</w:t>
            </w:r>
          </w:p>
        </w:tc>
        <w:tc>
          <w:tcPr>
            <w:tcW w:w="2854" w:type="dxa"/>
            <w:gridSpan w:val="2"/>
            <w:vAlign w:val="center"/>
          </w:tcPr>
          <w:p w14:paraId="20F49647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</w:p>
        </w:tc>
      </w:tr>
      <w:tr w:rsidR="003B0812" w:rsidRPr="003B0812" w14:paraId="04FD863F" w14:textId="77777777" w:rsidTr="005F0AF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482C33C1" w14:textId="77777777" w:rsidR="002A629D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Cs w:val="0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 w:hint="eastAsia"/>
                <w:color w:val="000000"/>
                <w:kern w:val="0"/>
                <w:sz w:val="22"/>
              </w:rPr>
              <w:t>S</w:t>
            </w: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peaking Slot</w:t>
            </w:r>
          </w:p>
          <w:p w14:paraId="62CA4276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in Exhibition</w:t>
            </w:r>
          </w:p>
        </w:tc>
        <w:tc>
          <w:tcPr>
            <w:tcW w:w="2851" w:type="dxa"/>
            <w:gridSpan w:val="3"/>
            <w:vAlign w:val="center"/>
          </w:tcPr>
          <w:p w14:paraId="0464906C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</w:p>
        </w:tc>
        <w:tc>
          <w:tcPr>
            <w:tcW w:w="2479" w:type="dxa"/>
            <w:gridSpan w:val="2"/>
            <w:vAlign w:val="center"/>
          </w:tcPr>
          <w:p w14:paraId="210533C3" w14:textId="56699CE3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5F9F7FFA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</w:tr>
    </w:tbl>
    <w:p w14:paraId="03C424EC" w14:textId="16C92A4F" w:rsidR="0009266A" w:rsidRDefault="0009266A" w:rsidP="00247141">
      <w:pPr>
        <w:spacing w:after="0"/>
      </w:pPr>
    </w:p>
    <w:p w14:paraId="00F47372" w14:textId="77777777" w:rsidR="0009266A" w:rsidRDefault="0009266A" w:rsidP="00247141">
      <w:pPr>
        <w:spacing w:after="0"/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37DA" w:rsidRPr="003B0812" w14:paraId="63B5382F" w14:textId="77777777" w:rsidTr="004518C2">
        <w:trPr>
          <w:trHeight w:val="781"/>
        </w:trPr>
        <w:tc>
          <w:tcPr>
            <w:tcW w:w="10627" w:type="dxa"/>
            <w:hideMark/>
          </w:tcPr>
          <w:p w14:paraId="4B85B673" w14:textId="09889B0E" w:rsidR="006337DA" w:rsidRPr="003B0812" w:rsidRDefault="005F0AFA" w:rsidP="00247141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We hereby apply for the participation of IWRA’s XVII World Water Congress.</w:t>
            </w:r>
          </w:p>
        </w:tc>
      </w:tr>
      <w:tr w:rsidR="004518C2" w:rsidRPr="003B0812" w14:paraId="1573CA0F" w14:textId="77777777" w:rsidTr="004518C2">
        <w:trPr>
          <w:trHeight w:val="300"/>
        </w:trPr>
        <w:tc>
          <w:tcPr>
            <w:tcW w:w="10627" w:type="dxa"/>
            <w:noWrap/>
          </w:tcPr>
          <w:p w14:paraId="3A395E2F" w14:textId="2E077A0F" w:rsidR="005F0AFA" w:rsidRDefault="004518C2" w:rsidP="005F0AFA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</w:t>
            </w: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 </w:t>
            </w:r>
            <w:r w:rsidR="005F0AFA"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</w:t>
            </w: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 </w:t>
            </w:r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D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ate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5DEF542" w14:textId="77777777" w:rsidR="004518C2" w:rsidRPr="003B0812" w:rsidRDefault="004518C2" w:rsidP="005F0AFA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           </w:t>
            </w:r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N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ame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</w:t>
            </w:r>
            <w:proofErr w:type="gramStart"/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(</w:t>
            </w:r>
            <w:proofErr w:type="gramEnd"/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S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ignature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</w:t>
            </w:r>
          </w:p>
        </w:tc>
      </w:tr>
      <w:tr w:rsidR="004518C2" w:rsidRPr="003B0812" w14:paraId="31C6B792" w14:textId="77777777" w:rsidTr="004518C2">
        <w:trPr>
          <w:trHeight w:val="300"/>
        </w:trPr>
        <w:tc>
          <w:tcPr>
            <w:tcW w:w="10627" w:type="dxa"/>
            <w:noWrap/>
            <w:hideMark/>
          </w:tcPr>
          <w:p w14:paraId="161B5634" w14:textId="41745106" w:rsidR="004518C2" w:rsidRPr="003B0812" w:rsidRDefault="004518C2" w:rsidP="00247141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ø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Please send us the completed form back with your signature. </w:t>
            </w:r>
          </w:p>
        </w:tc>
      </w:tr>
    </w:tbl>
    <w:p w14:paraId="72775FAC" w14:textId="595FB6B0" w:rsidR="004518C2" w:rsidRPr="003B0812" w:rsidRDefault="004518C2" w:rsidP="004B0212">
      <w:pPr>
        <w:spacing w:after="0"/>
        <w:ind w:right="440"/>
        <w:rPr>
          <w:rFonts w:ascii="나눔스퀘어" w:eastAsia="나눔스퀘어" w:hAnsi="나눔스퀘어" w:hint="eastAsia"/>
          <w:sz w:val="22"/>
        </w:rPr>
      </w:pPr>
    </w:p>
    <w:sectPr w:rsidR="004518C2" w:rsidRPr="003B0812" w:rsidSect="006337DA">
      <w:headerReference w:type="default" r:id="rId8"/>
      <w:pgSz w:w="11906" w:h="16838"/>
      <w:pgMar w:top="720" w:right="720" w:bottom="720" w:left="720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1BE8" w14:textId="77777777" w:rsidR="00C56C35" w:rsidRDefault="00C56C35" w:rsidP="00C033E0">
      <w:pPr>
        <w:spacing w:after="0" w:line="240" w:lineRule="auto"/>
      </w:pPr>
      <w:r>
        <w:separator/>
      </w:r>
    </w:p>
  </w:endnote>
  <w:endnote w:type="continuationSeparator" w:id="0">
    <w:p w14:paraId="368E28B5" w14:textId="77777777" w:rsidR="00C56C35" w:rsidRDefault="00C56C35" w:rsidP="00C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스퀘어 Extra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Tium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680A" w14:textId="77777777" w:rsidR="00C56C35" w:rsidRDefault="00C56C35" w:rsidP="00C033E0">
      <w:pPr>
        <w:spacing w:after="0" w:line="240" w:lineRule="auto"/>
      </w:pPr>
      <w:bookmarkStart w:id="0" w:name="_Hlk3289913"/>
      <w:bookmarkEnd w:id="0"/>
      <w:r>
        <w:separator/>
      </w:r>
    </w:p>
  </w:footnote>
  <w:footnote w:type="continuationSeparator" w:id="0">
    <w:p w14:paraId="51970B9C" w14:textId="77777777" w:rsidR="00C56C35" w:rsidRDefault="00C56C35" w:rsidP="00C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DD0A" w14:textId="1071923A" w:rsidR="0009266A" w:rsidRDefault="004B0212" w:rsidP="0009266A">
    <w:pPr>
      <w:spacing w:after="0"/>
      <w:jc w:val="left"/>
      <w:rPr>
        <w:rFonts w:ascii="맑은 고딕" w:eastAsia="맑은 고딕" w:hAnsi="맑은 고딕" w:cs="맑은 고딕"/>
        <w:b/>
        <w:color w:val="000000"/>
        <w:kern w:val="0"/>
        <w:sz w:val="22"/>
      </w:rPr>
    </w:pPr>
    <w:r w:rsidRPr="002D3F2E"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23DFEE2B" wp14:editId="4CA4C1B7">
          <wp:simplePos x="0" y="0"/>
          <wp:positionH relativeFrom="margin">
            <wp:posOffset>3762375</wp:posOffset>
          </wp:positionH>
          <wp:positionV relativeFrom="page">
            <wp:posOffset>291465</wp:posOffset>
          </wp:positionV>
          <wp:extent cx="2832735" cy="644525"/>
          <wp:effectExtent l="0" t="0" r="5715" b="3175"/>
          <wp:wrapSquare wrapText="bothSides"/>
          <wp:docPr id="1" name="그림 1">
            <a:extLst xmlns:a="http://schemas.openxmlformats.org/drawingml/2006/main">
              <a:ext uri="{FF2B5EF4-FFF2-40B4-BE49-F238E27FC236}">
                <a16:creationId xmlns:a16="http://schemas.microsoft.com/office/drawing/2014/main" id="{C000FB44-4942-4AFA-8756-0C7FEB012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>
                    <a:extLst>
                      <a:ext uri="{FF2B5EF4-FFF2-40B4-BE49-F238E27FC236}">
                        <a16:creationId xmlns:a16="http://schemas.microsoft.com/office/drawing/2014/main" id="{C000FB44-4942-4AFA-8756-0C7FEB012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644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3F2E" w:rsidRPr="002D3F2E">
      <w:rPr>
        <w:rFonts w:ascii="나눔스퀘어 ExtraBold" w:eastAsia="나눔스퀘어 ExtraBold" w:hAnsi="나눔스퀘어 ExtraBold"/>
        <w:sz w:val="36"/>
      </w:rPr>
      <w:t xml:space="preserve"> </w:t>
    </w:r>
  </w:p>
  <w:p w14:paraId="28E8B368" w14:textId="77777777" w:rsidR="0009266A" w:rsidRDefault="0009266A" w:rsidP="0009266A">
    <w:pPr>
      <w:spacing w:line="240" w:lineRule="auto"/>
      <w:jc w:val="left"/>
      <w:rPr>
        <w:rFonts w:ascii="Tium" w:eastAsia="나눔스퀘어 ExtraBold" w:hAnsi="Tium"/>
        <w:sz w:val="40"/>
      </w:rPr>
    </w:pPr>
  </w:p>
  <w:p w14:paraId="02377068" w14:textId="5CB3BB90" w:rsidR="0009266A" w:rsidRPr="00CE117C" w:rsidRDefault="0009266A" w:rsidP="0009266A">
    <w:pPr>
      <w:spacing w:line="240" w:lineRule="auto"/>
      <w:jc w:val="left"/>
      <w:rPr>
        <w:rFonts w:ascii="Tium" w:eastAsia="나눔스퀘어 ExtraBold" w:hAnsi="Tium"/>
        <w:sz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DDAE1" wp14:editId="2902C42E">
              <wp:simplePos x="0" y="0"/>
              <wp:positionH relativeFrom="margin">
                <wp:align>left</wp:align>
              </wp:positionH>
              <wp:positionV relativeFrom="paragraph">
                <wp:posOffset>415073</wp:posOffset>
              </wp:positionV>
              <wp:extent cx="6660108" cy="150126"/>
              <wp:effectExtent l="0" t="0" r="7620" b="254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108" cy="150126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D224D1" w14:textId="62175D7F" w:rsidR="0009266A" w:rsidRPr="00DE1028" w:rsidRDefault="0009266A" w:rsidP="0009266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</w:pP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Tel: +82 53 601 5431   Email: wwc</w:t>
                          </w:r>
                          <w:r w:rsidR="004B0212">
                            <w:rPr>
                              <w:rFonts w:ascii="Calibri" w:hAnsi="Calibri" w:cs="Calibri" w:hint="eastAsia"/>
                              <w:b/>
                              <w:color w:val="FFFFFF" w:themeColor="background1"/>
                              <w:szCs w:val="16"/>
                            </w:rPr>
                            <w:t>o</w:t>
                          </w:r>
                          <w:r w:rsidR="004B0212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ngress</w:t>
                          </w: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@exco.co.kr   www.worldwatercongress.com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DDAE1" id="직사각형 6" o:spid="_x0000_s1026" style="position:absolute;margin-left:0;margin-top:32.7pt;width:524.4pt;height:1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" fillcolor="#323e4f [2415]" stroked="f" strokeweight="1pt">
              <v:textbox inset="0,0,0,0">
                <w:txbxContent>
                  <w:p w14:paraId="61D224D1" w14:textId="62175D7F" w:rsidR="0009266A" w:rsidRPr="00DE1028" w:rsidRDefault="0009266A" w:rsidP="0009266A">
                    <w:pPr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</w:pP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Tel: +82 53 601 5431   Email: wwc</w:t>
                    </w:r>
                    <w:r w:rsidR="004B0212">
                      <w:rPr>
                        <w:rFonts w:ascii="Calibri" w:hAnsi="Calibri" w:cs="Calibri" w:hint="eastAsia"/>
                        <w:b/>
                        <w:color w:val="FFFFFF" w:themeColor="background1"/>
                        <w:szCs w:val="16"/>
                      </w:rPr>
                      <w:t>o</w:t>
                    </w:r>
                    <w:r w:rsidR="004B0212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ngress</w:t>
                    </w: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@exco.co.kr   www.worldwatercongress.com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um" w:eastAsia="나눔스퀘어 ExtraBold" w:hAnsi="Tium" w:hint="eastAsia"/>
        <w:sz w:val="40"/>
      </w:rPr>
      <w:t>S</w:t>
    </w:r>
    <w:r>
      <w:rPr>
        <w:rFonts w:ascii="Tium" w:eastAsia="나눔스퀘어 ExtraBold" w:hAnsi="Tium"/>
        <w:sz w:val="40"/>
      </w:rPr>
      <w:t>ponsorship Application Form</w:t>
    </w:r>
  </w:p>
  <w:p w14:paraId="099C0C32" w14:textId="77777777" w:rsidR="002D3F2E" w:rsidRPr="004B0212" w:rsidRDefault="002D3F2E" w:rsidP="002D3F2E">
    <w:pPr>
      <w:spacing w:after="0" w:line="240" w:lineRule="auto"/>
      <w:jc w:val="left"/>
      <w:rPr>
        <w:rFonts w:ascii="나눔스퀘어 ExtraBold" w:eastAsia="나눔스퀘어 ExtraBold" w:hAnsi="나눔스퀘어 ExtraBold"/>
        <w:sz w:val="1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4F04"/>
    <w:multiLevelType w:val="hybridMultilevel"/>
    <w:tmpl w:val="34ECB228"/>
    <w:lvl w:ilvl="0" w:tplc="8BA00676">
      <w:start w:val="1"/>
      <w:numFmt w:val="lowerRoman"/>
      <w:lvlText w:val="%1."/>
      <w:lvlJc w:val="left"/>
      <w:pPr>
        <w:ind w:left="825" w:hanging="72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0"/>
    <w:rsid w:val="00006092"/>
    <w:rsid w:val="0004725F"/>
    <w:rsid w:val="0009266A"/>
    <w:rsid w:val="000F75B1"/>
    <w:rsid w:val="00137EC8"/>
    <w:rsid w:val="001425E7"/>
    <w:rsid w:val="001C28F4"/>
    <w:rsid w:val="00247141"/>
    <w:rsid w:val="002A629D"/>
    <w:rsid w:val="002D3F2E"/>
    <w:rsid w:val="003B0812"/>
    <w:rsid w:val="003B0C04"/>
    <w:rsid w:val="004274F9"/>
    <w:rsid w:val="004518C2"/>
    <w:rsid w:val="004A7D31"/>
    <w:rsid w:val="004B0212"/>
    <w:rsid w:val="005E2513"/>
    <w:rsid w:val="005F0AFA"/>
    <w:rsid w:val="006337DA"/>
    <w:rsid w:val="007F1E13"/>
    <w:rsid w:val="008862C3"/>
    <w:rsid w:val="00981DFC"/>
    <w:rsid w:val="00A4561D"/>
    <w:rsid w:val="00AD0B57"/>
    <w:rsid w:val="00B91B99"/>
    <w:rsid w:val="00C033E0"/>
    <w:rsid w:val="00C56C35"/>
    <w:rsid w:val="00CD5F8B"/>
    <w:rsid w:val="00D4500D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C601C"/>
  <w15:chartTrackingRefBased/>
  <w15:docId w15:val="{1083FECF-E31E-48A5-98FC-377C3C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C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033E0"/>
    <w:rPr>
      <w:lang w:val="en-GB"/>
    </w:rPr>
  </w:style>
  <w:style w:type="paragraph" w:styleId="a4">
    <w:name w:val="footer"/>
    <w:basedOn w:val="a"/>
    <w:link w:val="Char0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033E0"/>
    <w:rPr>
      <w:lang w:val="en-GB"/>
    </w:rPr>
  </w:style>
  <w:style w:type="table" w:styleId="1">
    <w:name w:val="Plain Table 1"/>
    <w:basedOn w:val="a1"/>
    <w:uiPriority w:val="41"/>
    <w:rsid w:val="00633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45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5F0AFA"/>
    <w:pPr>
      <w:ind w:left="720"/>
      <w:contextualSpacing/>
    </w:pPr>
  </w:style>
  <w:style w:type="table" w:styleId="2">
    <w:name w:val="Plain Table 2"/>
    <w:basedOn w:val="a1"/>
    <w:uiPriority w:val="42"/>
    <w:rsid w:val="005F0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137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김소연</dc:creator>
  <cp:keywords/>
  <dc:description/>
  <cp:lastModifiedBy>NT-SS-23</cp:lastModifiedBy>
  <cp:revision>3</cp:revision>
  <cp:lastPrinted>2019-03-12T05:58:00Z</cp:lastPrinted>
  <dcterms:created xsi:type="dcterms:W3CDTF">2019-06-24T06:42:00Z</dcterms:created>
  <dcterms:modified xsi:type="dcterms:W3CDTF">2021-06-01T01:38:00Z</dcterms:modified>
</cp:coreProperties>
</file>